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D9251" w14:textId="0A43CD7D" w:rsidR="001A502F" w:rsidRPr="00E51E2A" w:rsidRDefault="00560829">
      <w:pPr>
        <w:rPr>
          <w:rFonts w:ascii="UD デジタル 教科書体 NK-B" w:eastAsia="UD デジタル 教科書体 NK-B"/>
          <w:color w:val="7030A0"/>
          <w:sz w:val="72"/>
          <w:szCs w:val="72"/>
        </w:rPr>
      </w:pPr>
      <w:r>
        <w:rPr>
          <w:rFonts w:ascii="UD デジタル 教科書体 NK-B" w:eastAsia="UD デジタル 教科書体 NK-B" w:hint="eastAsia"/>
          <w:noProof/>
          <w:color w:val="7030A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DA4EB" wp14:editId="5FED38FC">
                <wp:simplePos x="0" y="0"/>
                <wp:positionH relativeFrom="column">
                  <wp:posOffset>-133350</wp:posOffset>
                </wp:positionH>
                <wp:positionV relativeFrom="paragraph">
                  <wp:posOffset>6998970</wp:posOffset>
                </wp:positionV>
                <wp:extent cx="3242310" cy="2358390"/>
                <wp:effectExtent l="19050" t="19050" r="15240" b="2286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23583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F7594" w14:textId="2384F1B6" w:rsidR="00E51E2A" w:rsidRPr="00E51E2A" w:rsidRDefault="00E51E2A" w:rsidP="00E51E2A">
                            <w:pPr>
                              <w:spacing w:line="440" w:lineRule="exac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E51E2A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草の多い塚原小学校</w:t>
                            </w:r>
                            <w:r w:rsidR="00280D5F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は</w:t>
                            </w:r>
                            <w:r w:rsidR="00280D5F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草刈りが必須です。刈っても刈っても雨が降るたび伸びてきます。地域の</w:t>
                            </w:r>
                            <w:r w:rsidR="00280D5F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方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がボランティア</w:t>
                            </w:r>
                            <w:r w:rsidR="00567CE1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刈ってくれたり、保護者会が定期的に刈ってくれ</w:t>
                            </w:r>
                            <w:r w:rsidR="00280D5F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たりして、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大変助かっています。</w:t>
                            </w:r>
                            <w:r w:rsidR="00560829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暑い中</w:t>
                            </w:r>
                            <w:r w:rsidR="00567CE1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本当にありがとうございました。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8DA4EB" id="四角形: 角を丸くする 6" o:spid="_x0000_s1026" style="position:absolute;margin-left:-10.5pt;margin-top:551.1pt;width:255.3pt;height:18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" fillcolor="#f09f76 [2165]" strokecolor="#00b050" strokeweight="3pt">
                <v:fill color2="#ed8b59 [2613]" rotate="t" colors="0 #f5b8a4;.5 #f2ab96;1 #f59e81" focus="100%" type="gradient">
                  <o:fill v:ext="view" type="gradientUnscaled"/>
                </v:fill>
                <v:stroke joinstyle="miter"/>
                <v:textbox>
                  <w:txbxContent>
                    <w:p w14:paraId="117F7594" w14:textId="2384F1B6" w:rsidR="00E51E2A" w:rsidRPr="00E51E2A" w:rsidRDefault="00E51E2A" w:rsidP="00E51E2A">
                      <w:pPr>
                        <w:spacing w:line="440" w:lineRule="exac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E51E2A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草の多い塚原小学校</w:t>
                      </w:r>
                      <w:r w:rsidR="00280D5F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は</w:t>
                      </w:r>
                      <w:r w:rsidR="00280D5F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草刈りが必須です。刈っても刈っても雨が降るたび伸びてきます。地域の</w:t>
                      </w:r>
                      <w:r w:rsidR="00280D5F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方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がボランティア</w:t>
                      </w:r>
                      <w:r w:rsidR="00567CE1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刈ってくれたり、保護者会が定期的に刈ってくれ</w:t>
                      </w:r>
                      <w:r w:rsidR="00280D5F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たりして、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大変助かっています。</w:t>
                      </w:r>
                      <w:r w:rsidR="00560829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暑い中</w:t>
                      </w:r>
                      <w:r w:rsidR="00567CE1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本当にありがとうございました。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K-B" w:eastAsia="UD デジタル 教科書体 NK-B" w:hint="eastAsia"/>
          <w:noProof/>
          <w:color w:val="7030A0"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62FDD705" wp14:editId="30A5CE6C">
            <wp:simplePos x="0" y="0"/>
            <wp:positionH relativeFrom="margin">
              <wp:posOffset>3205480</wp:posOffset>
            </wp:positionH>
            <wp:positionV relativeFrom="paragraph">
              <wp:posOffset>3573780</wp:posOffset>
            </wp:positionV>
            <wp:extent cx="3455692" cy="259193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92" cy="2591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int="eastAsia"/>
          <w:noProof/>
          <w:color w:val="7030A0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5B397CCE" wp14:editId="6F483C3F">
            <wp:simplePos x="0" y="0"/>
            <wp:positionH relativeFrom="margin">
              <wp:posOffset>3178810</wp:posOffset>
            </wp:positionH>
            <wp:positionV relativeFrom="paragraph">
              <wp:posOffset>814070</wp:posOffset>
            </wp:positionV>
            <wp:extent cx="3497580" cy="2623353"/>
            <wp:effectExtent l="0" t="0" r="762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623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E2A">
        <w:rPr>
          <w:rFonts w:ascii="UD デジタル 教科書体 NK-B" w:eastAsia="UD デジタル 教科書体 NK-B" w:hint="eastAsia"/>
          <w:noProof/>
          <w:color w:val="7030A0"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57B59E89" wp14:editId="5001D904">
            <wp:simplePos x="0" y="0"/>
            <wp:positionH relativeFrom="margin">
              <wp:posOffset>-302260</wp:posOffset>
            </wp:positionH>
            <wp:positionV relativeFrom="paragraph">
              <wp:posOffset>1186180</wp:posOffset>
            </wp:positionV>
            <wp:extent cx="3467100" cy="2600325"/>
            <wp:effectExtent l="0" t="4763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71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E2A">
        <w:rPr>
          <w:rFonts w:ascii="UD デジタル 教科書体 NK-B" w:eastAsia="UD デジタル 教科書体 NK-B" w:hint="eastAsia"/>
          <w:noProof/>
          <w:color w:val="7030A0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5842CAF6" wp14:editId="51CEBC2C">
            <wp:simplePos x="0" y="0"/>
            <wp:positionH relativeFrom="margin">
              <wp:posOffset>3352800</wp:posOffset>
            </wp:positionH>
            <wp:positionV relativeFrom="paragraph">
              <wp:posOffset>6446520</wp:posOffset>
            </wp:positionV>
            <wp:extent cx="3525297" cy="2644140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297" cy="264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E2A">
        <w:rPr>
          <w:rFonts w:ascii="UD デジタル 教科書体 NK-B" w:eastAsia="UD デジタル 教科書体 NK-B" w:hint="eastAsia"/>
          <w:noProof/>
          <w:color w:val="7030A0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04C4E84E" wp14:editId="36E6DD90">
            <wp:simplePos x="0" y="0"/>
            <wp:positionH relativeFrom="margin">
              <wp:posOffset>-190500</wp:posOffset>
            </wp:positionH>
            <wp:positionV relativeFrom="paragraph">
              <wp:posOffset>4334510</wp:posOffset>
            </wp:positionV>
            <wp:extent cx="3284220" cy="246332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463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E2A">
        <w:rPr>
          <w:rFonts w:ascii="UD デジタル 教科書体 NK-B" w:eastAsia="UD デジタル 教科書体 NK-B" w:hint="eastAsia"/>
          <w:sz w:val="56"/>
          <w:szCs w:val="56"/>
        </w:rPr>
        <w:t xml:space="preserve">7月16日　</w:t>
      </w:r>
      <w:r w:rsidR="00E51E2A">
        <w:rPr>
          <w:rFonts w:ascii="UD デジタル 教科書体 NK-B" w:eastAsia="UD デジタル 教科書体 NK-B" w:hint="eastAsia"/>
          <w:color w:val="7030A0"/>
          <w:sz w:val="72"/>
          <w:szCs w:val="72"/>
        </w:rPr>
        <w:t>保護者会除草作業</w:t>
      </w:r>
    </w:p>
    <w:sectPr w:rsidR="001A502F" w:rsidRPr="00E51E2A" w:rsidSect="00E51E2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E2A"/>
    <w:rsid w:val="001A502F"/>
    <w:rsid w:val="00280D5F"/>
    <w:rsid w:val="00560829"/>
    <w:rsid w:val="00567CE1"/>
    <w:rsid w:val="00BB2FE5"/>
    <w:rsid w:val="00BD2B13"/>
    <w:rsid w:val="00C37B0B"/>
    <w:rsid w:val="00E5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60B0C99"/>
  <w15:chartTrackingRefBased/>
  <w15:docId w15:val="{72F0B31B-51EC-449B-9776-AB5FAE45D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51E2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1E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1E2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1E2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1E2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1E2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1E2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1E2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1E2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51E2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51E2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51E2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51E2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51E2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51E2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51E2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51E2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51E2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51E2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51E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51E2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51E2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51E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51E2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51E2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51E2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51E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51E2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51E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鶴岡 洋子</dc:creator>
  <cp:keywords/>
  <dc:description/>
  <cp:lastModifiedBy>松井 巳美</cp:lastModifiedBy>
  <cp:revision>2</cp:revision>
  <dcterms:created xsi:type="dcterms:W3CDTF">2025-07-23T04:57:00Z</dcterms:created>
  <dcterms:modified xsi:type="dcterms:W3CDTF">2025-07-25T02:41:00Z</dcterms:modified>
</cp:coreProperties>
</file>