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BDE4A" w14:textId="6B631ECD" w:rsidR="001A502F" w:rsidRDefault="00362113">
      <w:pPr>
        <w:rPr>
          <w:rFonts w:ascii="UD デジタル 教科書体 NK-B" w:eastAsia="UD デジタル 教科書体 NK-B"/>
          <w:color w:val="7030A0"/>
          <w:sz w:val="72"/>
          <w:szCs w:val="72"/>
        </w:rPr>
      </w:pPr>
      <w:r>
        <w:rPr>
          <w:rFonts w:ascii="UD デジタル 教科書体 NK-B" w:eastAsia="UD デジタル 教科書体 NK-B" w:hint="eastAsia"/>
          <w:noProof/>
          <w:color w:val="7030A0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2BEE086C" wp14:editId="731221A4">
            <wp:simplePos x="0" y="0"/>
            <wp:positionH relativeFrom="margin">
              <wp:posOffset>7713980</wp:posOffset>
            </wp:positionH>
            <wp:positionV relativeFrom="paragraph">
              <wp:posOffset>929640</wp:posOffset>
            </wp:positionV>
            <wp:extent cx="3586480" cy="268986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268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int="eastAsia"/>
          <w:noProof/>
          <w:color w:val="7030A0"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16678D99" wp14:editId="7883CB10">
            <wp:simplePos x="0" y="0"/>
            <wp:positionH relativeFrom="margin">
              <wp:posOffset>-129540</wp:posOffset>
            </wp:positionH>
            <wp:positionV relativeFrom="paragraph">
              <wp:posOffset>1013460</wp:posOffset>
            </wp:positionV>
            <wp:extent cx="3649980" cy="2737485"/>
            <wp:effectExtent l="0" t="0" r="762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273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int="eastAsia"/>
          <w:noProof/>
          <w:color w:val="7030A0"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6BB61E56" wp14:editId="3D8A2A41">
            <wp:simplePos x="0" y="0"/>
            <wp:positionH relativeFrom="margin">
              <wp:posOffset>3848100</wp:posOffset>
            </wp:positionH>
            <wp:positionV relativeFrom="paragraph">
              <wp:posOffset>960120</wp:posOffset>
            </wp:positionV>
            <wp:extent cx="3664988" cy="274891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988" cy="2748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int="eastAsia"/>
          <w:sz w:val="56"/>
          <w:szCs w:val="56"/>
        </w:rPr>
        <w:t xml:space="preserve">９月５日・６日　</w:t>
      </w:r>
      <w:r>
        <w:rPr>
          <w:rFonts w:ascii="UD デジタル 教科書体 NK-B" w:eastAsia="UD デジタル 教科書体 NK-B" w:hint="eastAsia"/>
          <w:color w:val="7030A0"/>
          <w:sz w:val="72"/>
          <w:szCs w:val="72"/>
        </w:rPr>
        <w:t>霧島神社お祭り</w:t>
      </w:r>
    </w:p>
    <w:p w14:paraId="2D672985" w14:textId="4B8CBBF4" w:rsidR="00362113" w:rsidRPr="00362113" w:rsidRDefault="00362113">
      <w:pPr>
        <w:rPr>
          <w:rFonts w:ascii="UD デジタル 教科書体 NK-B" w:eastAsia="UD デジタル 教科書体 NK-B" w:hint="eastAsia"/>
          <w:color w:val="7030A0"/>
          <w:sz w:val="72"/>
          <w:szCs w:val="72"/>
        </w:rPr>
      </w:pPr>
      <w:r>
        <w:rPr>
          <w:rFonts w:ascii="UD デジタル 教科書体 NK-B" w:eastAsia="UD デジタル 教科書体 NK-B" w:hint="eastAsia"/>
          <w:noProof/>
          <w:color w:val="7030A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136A09" wp14:editId="59EDEA56">
                <wp:simplePos x="0" y="0"/>
                <wp:positionH relativeFrom="column">
                  <wp:posOffset>902970</wp:posOffset>
                </wp:positionH>
                <wp:positionV relativeFrom="paragraph">
                  <wp:posOffset>5487670</wp:posOffset>
                </wp:positionV>
                <wp:extent cx="8039100" cy="1779270"/>
                <wp:effectExtent l="19050" t="19050" r="19050" b="1143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0" cy="1779270"/>
                        </a:xfrm>
                        <a:prstGeom prst="roundRect">
                          <a:avLst/>
                        </a:prstGeom>
                        <a:solidFill>
                          <a:srgbClr val="99FF99"/>
                        </a:solidFill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5AAC7" w14:textId="6B26B19A" w:rsidR="00362113" w:rsidRPr="00362113" w:rsidRDefault="00362113" w:rsidP="00362113">
                            <w:pPr>
                              <w:spacing w:line="460" w:lineRule="exact"/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霧島神社の秋祭りに参加しました。久しぶりに子ども神輿を担いで</w:t>
                            </w:r>
                            <w:proofErr w:type="gramStart"/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お下り</w:t>
                            </w:r>
                            <w:proofErr w:type="gramEnd"/>
                            <w:r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をしました。お獅子に頭を噛んでもらうことで</w:t>
                            </w:r>
                            <w:r w:rsidR="00A20687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その人の邪気を食べるといわれ縁起がよいとされています。獅子に入った子どもたちは地域の方の厄払い・無病息災を願い塚原中を回って</w:t>
                            </w:r>
                            <w:r w:rsidR="006422D1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、沿道で</w:t>
                            </w:r>
                            <w:r w:rsidR="00A20687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待ってくれている方々の頭を噛み噛みしながら歩きました。</w:t>
                            </w:r>
                            <w:r w:rsidR="006422D1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参加することで</w:t>
                            </w:r>
                            <w:r w:rsidR="00A20687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古くから受け継がれている</w:t>
                            </w:r>
                            <w:r w:rsidR="006422D1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地域の</w:t>
                            </w:r>
                            <w:r w:rsidR="00A20687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伝統</w:t>
                            </w:r>
                            <w:r w:rsidR="006422D1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行事</w:t>
                            </w:r>
                            <w:r w:rsidR="00A20687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や風習を知</w:t>
                            </w:r>
                            <w:r w:rsidR="006422D1">
                              <w:rPr>
                                <w:rFonts w:ascii="UD デジタル 教科書体 NK-B" w:eastAsia="UD デジタル 教科書体 NK-B" w:hint="eastAsia"/>
                                <w:sz w:val="28"/>
                                <w:szCs w:val="28"/>
                              </w:rPr>
                              <w:t>ることができる貴重な体験が出来ました。たくさんの温かい声かけやお賽銭をいただきました。ありがとうございました。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36A09" id="四角形: 角を丸くする 9" o:spid="_x0000_s1026" style="position:absolute;margin-left:71.1pt;margin-top:432.1pt;width:633pt;height:140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" fillcolor="#9f9" strokecolor="#4ea72e [3209]" strokeweight="3pt">
                <v:stroke joinstyle="miter"/>
                <v:textbox>
                  <w:txbxContent>
                    <w:p w14:paraId="1645AAC7" w14:textId="6B26B19A" w:rsidR="00362113" w:rsidRPr="00362113" w:rsidRDefault="00362113" w:rsidP="00362113">
                      <w:pPr>
                        <w:spacing w:line="460" w:lineRule="exact"/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霧島神社の秋祭りに参加しました。久しぶりに子ども神輿を担いで</w:t>
                      </w:r>
                      <w:proofErr w:type="gramStart"/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お下り</w:t>
                      </w:r>
                      <w:proofErr w:type="gramEnd"/>
                      <w:r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をしました。お獅子に頭を噛んでもらうことで</w:t>
                      </w:r>
                      <w:r w:rsidR="00A20687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その人の邪気を食べるといわれ縁起がよいとされています。獅子に入った子どもたちは地域の方の厄払い・無病息災を願い塚原中を回って</w:t>
                      </w:r>
                      <w:r w:rsidR="006422D1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、沿道で</w:t>
                      </w:r>
                      <w:r w:rsidR="00A20687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待ってくれている方々の頭を噛み噛みしながら歩きました。</w:t>
                      </w:r>
                      <w:r w:rsidR="006422D1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参加することで</w:t>
                      </w:r>
                      <w:r w:rsidR="00A20687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古くから受け継がれている</w:t>
                      </w:r>
                      <w:r w:rsidR="006422D1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地域の</w:t>
                      </w:r>
                      <w:r w:rsidR="00A20687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伝統</w:t>
                      </w:r>
                      <w:r w:rsidR="006422D1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行事</w:t>
                      </w:r>
                      <w:r w:rsidR="00A20687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や風習を知</w:t>
                      </w:r>
                      <w:r w:rsidR="006422D1">
                        <w:rPr>
                          <w:rFonts w:ascii="UD デジタル 教科書体 NK-B" w:eastAsia="UD デジタル 教科書体 NK-B" w:hint="eastAsia"/>
                          <w:sz w:val="28"/>
                          <w:szCs w:val="28"/>
                        </w:rPr>
                        <w:t>ることができる貴重な体験が出来ました。たくさんの温かい声かけやお賽銭をいただきました。ありがとうございました。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D デジタル 教科書体 NK-B" w:eastAsia="UD デジタル 教科書体 NK-B" w:hint="eastAsia"/>
          <w:noProof/>
          <w:color w:val="7030A0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351903E4" wp14:editId="54EA59F7">
            <wp:simplePos x="0" y="0"/>
            <wp:positionH relativeFrom="margin">
              <wp:align>right</wp:align>
            </wp:positionH>
            <wp:positionV relativeFrom="paragraph">
              <wp:posOffset>5076825</wp:posOffset>
            </wp:positionV>
            <wp:extent cx="2964180" cy="2223276"/>
            <wp:effectExtent l="0" t="0" r="762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int="eastAsia"/>
          <w:noProof/>
          <w:color w:val="7030A0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3FC8F637" wp14:editId="4E635CC2">
            <wp:simplePos x="0" y="0"/>
            <wp:positionH relativeFrom="margin">
              <wp:posOffset>9080500</wp:posOffset>
            </wp:positionH>
            <wp:positionV relativeFrom="paragraph">
              <wp:posOffset>2726690</wp:posOffset>
            </wp:positionV>
            <wp:extent cx="3040380" cy="2280430"/>
            <wp:effectExtent l="0" t="0" r="762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228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int="eastAsia"/>
          <w:noProof/>
          <w:color w:val="7030A0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5D2EE5B6" wp14:editId="6DA78342">
            <wp:simplePos x="0" y="0"/>
            <wp:positionH relativeFrom="margin">
              <wp:posOffset>6527800</wp:posOffset>
            </wp:positionH>
            <wp:positionV relativeFrom="paragraph">
              <wp:posOffset>2807970</wp:posOffset>
            </wp:positionV>
            <wp:extent cx="2217420" cy="221835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27"/>
                    <a:stretch/>
                  </pic:blipFill>
                  <pic:spPr bwMode="auto">
                    <a:xfrm>
                      <a:off x="0" y="0"/>
                      <a:ext cx="2217420" cy="22183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int="eastAsia"/>
          <w:noProof/>
          <w:color w:val="7030A0"/>
          <w:sz w:val="72"/>
          <w:szCs w:val="72"/>
        </w:rPr>
        <w:drawing>
          <wp:anchor distT="0" distB="0" distL="114300" distR="114300" simplePos="0" relativeHeight="251661312" behindDoc="0" locked="0" layoutInCell="1" allowOverlap="1" wp14:anchorId="5AE9DD04" wp14:editId="3289DB1C">
            <wp:simplePos x="0" y="0"/>
            <wp:positionH relativeFrom="margin">
              <wp:posOffset>153035</wp:posOffset>
            </wp:positionH>
            <wp:positionV relativeFrom="paragraph">
              <wp:posOffset>2832100</wp:posOffset>
            </wp:positionV>
            <wp:extent cx="3393224" cy="2545080"/>
            <wp:effectExtent l="0" t="0" r="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224" cy="254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int="eastAsia"/>
          <w:noProof/>
          <w:color w:val="7030A0"/>
          <w:sz w:val="72"/>
          <w:szCs w:val="72"/>
        </w:rPr>
        <w:drawing>
          <wp:anchor distT="0" distB="0" distL="114300" distR="114300" simplePos="0" relativeHeight="251664384" behindDoc="0" locked="0" layoutInCell="1" allowOverlap="1" wp14:anchorId="649D8C18" wp14:editId="4F4C05DD">
            <wp:simplePos x="0" y="0"/>
            <wp:positionH relativeFrom="margin">
              <wp:posOffset>3909060</wp:posOffset>
            </wp:positionH>
            <wp:positionV relativeFrom="paragraph">
              <wp:posOffset>2847340</wp:posOffset>
            </wp:positionV>
            <wp:extent cx="2498963" cy="2228215"/>
            <wp:effectExtent l="0" t="0" r="0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1" t="-1795" r="2031" b="1795"/>
                    <a:stretch/>
                  </pic:blipFill>
                  <pic:spPr bwMode="auto">
                    <a:xfrm>
                      <a:off x="0" y="0"/>
                      <a:ext cx="2498963" cy="22282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2113" w:rsidRPr="00362113" w:rsidSect="00362113">
      <w:pgSz w:w="20636" w:h="14570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113"/>
    <w:rsid w:val="001A502F"/>
    <w:rsid w:val="00362113"/>
    <w:rsid w:val="006422D1"/>
    <w:rsid w:val="00A20687"/>
    <w:rsid w:val="00BB5872"/>
    <w:rsid w:val="00C3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0CEFBB"/>
  <w15:chartTrackingRefBased/>
  <w15:docId w15:val="{54A5DFDD-DA77-419C-BCA7-C9E22DF6E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6211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21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211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211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211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211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211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211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211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6211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6211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6211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3621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621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621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621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6211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6211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6211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621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6211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6211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621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6211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211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6211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621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6211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3621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鶴岡 洋子</dc:creator>
  <cp:keywords/>
  <dc:description/>
  <cp:lastModifiedBy>鶴岡 洋子</cp:lastModifiedBy>
  <cp:revision>1</cp:revision>
  <dcterms:created xsi:type="dcterms:W3CDTF">2025-09-17T04:48:00Z</dcterms:created>
  <dcterms:modified xsi:type="dcterms:W3CDTF">2025-09-17T05:17:00Z</dcterms:modified>
</cp:coreProperties>
</file>